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468B" w14:textId="0CC44F3A" w:rsidR="00F332F4" w:rsidRDefault="00BA7B67" w:rsidP="00BA7B67">
      <w:pPr>
        <w:pStyle w:val="Overskrift1"/>
        <w:numPr>
          <w:ilvl w:val="0"/>
          <w:numId w:val="0"/>
        </w:numPr>
        <w:spacing w:line="240" w:lineRule="auto"/>
        <w:ind w:left="2712" w:firstLine="552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25979C17" wp14:editId="2FBD13B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334463" cy="1466850"/>
            <wp:effectExtent l="0" t="0" r="0" b="0"/>
            <wp:wrapNone/>
            <wp:docPr id="2" name="Bilde 2" descr="Julekrans med misteltein, bær, furunåler og fru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Julekrans med misteltein, bær, furunåler og fruk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48" cy="147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CF0" w:rsidRPr="005D7CF0">
        <w:rPr>
          <w:b/>
          <w:noProof/>
          <w:color w:val="C45911" w:themeColor="accent2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228600" distR="228600" simplePos="0" relativeHeight="251673600" behindDoc="1" locked="0" layoutInCell="1" allowOverlap="1" wp14:anchorId="75A2D96A" wp14:editId="43283BAC">
                <wp:simplePos x="0" y="0"/>
                <wp:positionH relativeFrom="margin">
                  <wp:posOffset>3938905</wp:posOffset>
                </wp:positionH>
                <wp:positionV relativeFrom="margin">
                  <wp:posOffset>97155</wp:posOffset>
                </wp:positionV>
                <wp:extent cx="1770896" cy="984250"/>
                <wp:effectExtent l="0" t="0" r="1270" b="0"/>
                <wp:wrapNone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896" cy="984250"/>
                          <a:chOff x="0" y="-414581"/>
                          <a:chExt cx="3321569" cy="2443347"/>
                        </a:xfrm>
                      </wpg:grpSpPr>
                      <wps:wsp>
                        <wps:cNvPr id="174" name="Rektangel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kstboks 178"/>
                        <wps:cNvSpPr txBox="1"/>
                        <wps:spPr>
                          <a:xfrm>
                            <a:off x="64305" y="-414581"/>
                            <a:ext cx="3257264" cy="21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1B5FB" w14:textId="6BD25D5A" w:rsidR="002D2388" w:rsidRDefault="002D2388" w:rsidP="002D2388">
                              <w:pPr>
                                <w:ind w:left="504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HUSK Å ABONNER PÅ NYHETER PÅ HJEMMESIDE</w:t>
                              </w:r>
                            </w:p>
                            <w:p w14:paraId="0EBF1E1A" w14:textId="6A433409" w:rsidR="002D2388" w:rsidRDefault="002D2388" w:rsidP="002D2388">
                              <w:pPr>
                                <w:pStyle w:val="Ingenmellomrom"/>
                                <w:ind w:left="360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2D96A" id="Gruppe 173" o:spid="_x0000_s1026" style="position:absolute;left:0;text-align:left;margin-left:310.15pt;margin-top:7.65pt;width:139.45pt;height:77.5pt;z-index:-251642880;mso-wrap-distance-left:18pt;mso-wrap-distance-right:18pt;mso-position-horizontal-relative:margin;mso-position-vertical-relative:margin;mso-width-relative:margin;mso-height-relative:margin" coordorigin=",-4145" coordsize="33215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GZlAMAAJUKAAAOAAAAZHJzL2Uyb0RvYy54bWzMVltv0zAUfkfiP1h+Z7k0TbtoGRqDTUgT&#10;TGyIZ9dxmmiObWx36fj1HNtJuo4B05Am+pD6ci4+n8/3JUdvtx1Ht0ybVooSJwcxRkxQWbViXeKv&#10;12dvlhgZS0RFuBSsxHfM4LfHr18d9apgqWwkr5hGEESYolclbqxVRRQZ2rCOmAOpmIDNWuqOWJjq&#10;dVRp0kP0jkdpHOdRL3WltKTMGFh9HzbxsY9f14zaz3VtmEW8xHA265/aP1fuGR0fkWKtiWpaOhyD&#10;POMUHWkFJJ1CvSeWoI1ufwnVtVRLI2t7QGUXybpuKfM1QDVJ/KCacy03yteyLvq1mmACaB/g9Oyw&#10;9NPtuVZX6lIDEr1aAxZ+5mrZ1rpz/3BKtPWQ3U2Qsa1FFBaTxSJeHuYYUdg7XGbpfMCUNgD8zu1N&#10;lmTzZRLwps2HwX02S5N5fhjc0yybzbKFs4nG7NHemXoFXWJ2QJh/A+KqIYp5fE0BQFxq1FaupAwj&#10;QTro1i/sBnp3zThyix4hbznhZQoD0D0VLCh2mS+BEQ6sNE6Xizzfq5YUSht7zmSH3KDEGhrY9xW5&#10;vTA2ADOauKxG8rY6azn3E0cadso1uiXQ7qt1Ely5akhY8ncD2Hp6OUuP9F4QLlwoIV3QkM+twDWM&#10;pfqRvePM2XHxhdWAGnRC6pNNkUNCQikTNpzDNKRiYXkew2+ofPLwZ/EBXeQa8k+xhwD79Y2xwykH&#10;e+fKPO8n5/hPBwvOk4fPLIWdnLtWSP1YAA5VDZmD/QhSgMahtJLVHfSUlkF1jKJnLdzqBTH2kmiQ&#10;GRAkkE77GR41l32J5TDCqJH6x2Przh6aHnYx6kG2Smy+b4hmGPGPAuhwmGSZ0zk/yeaLFCb6/s7q&#10;/o7YdKcSWiUBkVbUD5295eOw1rL7Bgp74rLCFhEUcpeYWj1OTm2QU9Boyk5OvBlomyL2Qlwp6oI7&#10;VF3XXm+/Ea2G1rYgIZ/kSEFSPOjwYOs8hTzZWFm3vv13uA54gxw44XoRXQDmBl24ZjfGruSNAV1Y&#10;PtAFZLfvpFPGcf03CpFns3iOESjBnjaOwjpL4fJyUCKvFckiT0AmQ8ONujwKwRO1YuK0oy2Cbstn&#10;INYB4X22jxQaJMcz3sucHz3C/SdQ7HFiP8HxpYld3fyV2Ha72sJV7HrxZTk+0DpwfCB84DgwNPAb&#10;Bs/mtv2fmO3f//Dt418Ow3ea+7i6P/dKsPuaPP4JAAD//wMAUEsDBBQABgAIAAAAIQBNrD+g4AAA&#10;AAoBAAAPAAAAZHJzL2Rvd25yZXYueG1sTI9Ba8JAEIXvhf6HZYTe6iYRrcZsRKTtSQpqofS2Zsck&#10;mJ0N2TWJ/77TU3saZt7jzfeyzWgb0WPna0cK4mkEAqlwpqZSwefp7XkJwgdNRjeOUMEdPWzyx4dM&#10;p8YNdMD+GErBIeRTraAKoU2l9EWFVvupa5FYu7jO6sBrV0rT6YHDbSOTKFpIq2viD5VucVdhcT3e&#10;rIL3QQ/bWfza76+X3f37NP/42seo1NNk3K5BBBzDnxl+8RkdcmY6uxsZLxoFiySasZWFOU82LFer&#10;BMSZDy+syDyT/yvkPwAAAP//AwBQSwECLQAUAAYACAAAACEAtoM4kv4AAADhAQAAEwAAAAAAAAAA&#10;AAAAAAAAAAAAW0NvbnRlbnRfVHlwZXNdLnhtbFBLAQItABQABgAIAAAAIQA4/SH/1gAAAJQBAAAL&#10;AAAAAAAAAAAAAAAAAC8BAABfcmVscy8ucmVsc1BLAQItABQABgAIAAAAIQBuzcGZlAMAAJUKAAAO&#10;AAAAAAAAAAAAAAAAAC4CAABkcnMvZTJvRG9jLnhtbFBLAQItABQABgAIAAAAIQBNrD+g4AAAAAoB&#10;AAAPAAAAAAAAAAAAAAAAAO4FAABkcnMvZG93bnJldi54bWxQSwUGAAAAAAQABADzAAAA+wYAAAAA&#10;">
                <v:rect id="Rektangel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78" o:spid="_x0000_s1028" type="#_x0000_t202" style="position:absolute;left:643;top:-4145;width:32572;height: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951B5FB" w14:textId="6BD25D5A" w:rsidR="002D2388" w:rsidRDefault="002D2388" w:rsidP="002D2388">
                        <w:pPr>
                          <w:ind w:left="504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HUSK Å ABONNER PÅ NYHETER PÅ HJEMMESIDE</w:t>
                        </w:r>
                      </w:p>
                      <w:p w14:paraId="0EBF1E1A" w14:textId="6A433409" w:rsidR="002D2388" w:rsidRDefault="002D2388" w:rsidP="002D2388">
                        <w:pPr>
                          <w:pStyle w:val="Ingenmellomrom"/>
                          <w:ind w:left="360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91C70" w:rsidRPr="00491C70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Månedsbrev fra</w:t>
      </w:r>
    </w:p>
    <w:p w14:paraId="12130350" w14:textId="20703C41" w:rsidR="00491C70" w:rsidRPr="00491C70" w:rsidRDefault="00491C70" w:rsidP="00BA7B67">
      <w:pPr>
        <w:pStyle w:val="Overskrift1"/>
        <w:numPr>
          <w:ilvl w:val="0"/>
          <w:numId w:val="0"/>
        </w:numPr>
        <w:spacing w:line="240" w:lineRule="auto"/>
        <w:ind w:left="3972" w:firstLine="276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1C70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r w:rsidR="00F332F4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E72C98F" w14:textId="074B1654" w:rsidR="00491C70" w:rsidRDefault="00BA7B67" w:rsidP="00BA7B67">
      <w:pPr>
        <w:pStyle w:val="Overskrift1"/>
        <w:numPr>
          <w:ilvl w:val="0"/>
          <w:numId w:val="0"/>
        </w:numPr>
        <w:spacing w:line="240" w:lineRule="auto"/>
        <w:ind w:left="3696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Desember</w:t>
      </w:r>
    </w:p>
    <w:p w14:paraId="7A8B561B" w14:textId="2F8680AE" w:rsidR="00EB76C7" w:rsidRDefault="00EB76C7" w:rsidP="00ED0F07">
      <w:pPr>
        <w:pStyle w:val="Overskrift4"/>
        <w:numPr>
          <w:ilvl w:val="0"/>
          <w:numId w:val="0"/>
        </w:numPr>
      </w:pPr>
    </w:p>
    <w:p w14:paraId="56036136" w14:textId="0DA5DDD0" w:rsidR="00ED0F07" w:rsidRDefault="00D52F7F" w:rsidP="00ED0F07">
      <w:r>
        <w:t>Da legger vi bak oss en fin november med mye utetid</w:t>
      </w:r>
      <w:r w:rsidR="00DC6280">
        <w:t xml:space="preserve">. Barna liker godt å leke ute, de kjører båt, </w:t>
      </w:r>
      <w:r w:rsidR="00C7550F">
        <w:t>lager kake i sandkassa, løper om kapp og kjører med biler. Det er mange barn som finner glede i felles lek med andre, og d</w:t>
      </w:r>
      <w:r w:rsidR="00842232">
        <w:t xml:space="preserve">e bruker kropp, mimikk og verbalspråk for å kommunisere med hverandre. Det er kjekt å se vennskapene blomstrer. Når vi er </w:t>
      </w:r>
      <w:proofErr w:type="gramStart"/>
      <w:r w:rsidR="00842232">
        <w:t>inne</w:t>
      </w:r>
      <w:proofErr w:type="gramEnd"/>
      <w:r w:rsidR="001F3B40">
        <w:t xml:space="preserve"> deler vi ofte opp i grupper for å finne mer ro og gi plass til å fordype seg i lek. Det lekes mye i familiekroken</w:t>
      </w:r>
      <w:r w:rsidR="00F13B77">
        <w:t xml:space="preserve">, med bilene og i duplokroken. Barna finner ofte ut at de skal gjøre noe sammen, og samarbeider om å bygge tårn eller gå på butikken for å handle. De fleste av barna snakker mer </w:t>
      </w:r>
      <w:r w:rsidR="00E6673B">
        <w:t>med hverandre</w:t>
      </w:r>
      <w:r w:rsidR="00733955">
        <w:t>, kommunikasjonen har nå utviklet seg fra å snakke kun med oss voksne</w:t>
      </w:r>
      <w:r w:rsidR="00DE13DC">
        <w:t xml:space="preserve"> til å kunne ha dialog sammen med </w:t>
      </w:r>
      <w:r w:rsidR="003E6A1C">
        <w:t>hverandre</w:t>
      </w:r>
      <w:r w:rsidR="00733955">
        <w:t>.</w:t>
      </w:r>
      <w:r w:rsidR="003E6A1C">
        <w:t xml:space="preserve"> </w:t>
      </w:r>
      <w:r w:rsidR="00733955">
        <w:t xml:space="preserve"> </w:t>
      </w:r>
    </w:p>
    <w:p w14:paraId="0B0888C3" w14:textId="77777777" w:rsidR="00ED0F07" w:rsidRPr="00ED0F07" w:rsidRDefault="00ED0F07" w:rsidP="00ED0F07"/>
    <w:p w14:paraId="4BA4F341" w14:textId="6DA5EDCF" w:rsidR="0066592E" w:rsidRDefault="0066592E" w:rsidP="00EB76C7">
      <w:pPr>
        <w:pStyle w:val="Overskrift4"/>
        <w:numPr>
          <w:ilvl w:val="0"/>
          <w:numId w:val="0"/>
        </w:numPr>
        <w:ind w:left="864" w:hanging="864"/>
      </w:pPr>
      <w:r w:rsidRPr="0066592E">
        <w:t>Språkarbeid på avdelingen:</w:t>
      </w:r>
    </w:p>
    <w:p w14:paraId="6BFCB000" w14:textId="524D444C" w:rsidR="00EE041B" w:rsidRDefault="007E6AEA" w:rsidP="007E6AEA">
      <w:r>
        <w:t xml:space="preserve">Vi legger bak oss temaet om muldvarpen og høst. Mange barn har fattet interesse for do/potte, og flere av barna bruker temaveggen aktivt i sin kommunikasjon med andre barn. </w:t>
      </w:r>
      <w:r w:rsidR="00336CC8">
        <w:t>Sangen om pinnsvinene</w:t>
      </w:r>
      <w:r w:rsidR="005C10F3">
        <w:t xml:space="preserve"> («Vi er en familie på fem») var også populær, og for å avslutte så pinnsvinene kunne gå i hi laget vi pinnsvin med blader for å henge på veggen. Nå </w:t>
      </w:r>
      <w:r w:rsidR="00714020">
        <w:t>skal de få sin dvale, mens boksen med Nisse Rød og Nisse Blå får sin plass. Vi har også en boks med</w:t>
      </w:r>
      <w:r w:rsidR="00EE041B">
        <w:t xml:space="preserve"> bjeller som tilhører sangen «Julenissens bjeller» som ofte kommer fram rundt frukt, og den pleier å bli veldig populær. Dette er sanger/regler som vi ofte gjør i fellesskap før fruktmåltidet, som gir en fin liten daglig språksamling i fellesskap. Barna er aktivt med på å skape lyd</w:t>
      </w:r>
      <w:r w:rsidR="009D4DD3">
        <w:t xml:space="preserve">, banke på boksen eller synge med. Det er </w:t>
      </w:r>
      <w:r w:rsidR="00FC412D">
        <w:t>ofte fult fokus</w:t>
      </w:r>
      <w:r w:rsidR="009D4DD3">
        <w:t xml:space="preserve"> og glede i fellesskap.</w:t>
      </w:r>
    </w:p>
    <w:p w14:paraId="11A10827" w14:textId="2D9E7CBC" w:rsidR="00460191" w:rsidRPr="00460191" w:rsidRDefault="00460191" w:rsidP="00460191"/>
    <w:p w14:paraId="6C738FF0" w14:textId="7F4AB6A2" w:rsidR="00460191" w:rsidRDefault="009D4DD3" w:rsidP="00460191">
      <w:pPr>
        <w:pStyle w:val="Brdtekst"/>
      </w:pPr>
      <w:r>
        <w:t xml:space="preserve">I desember skal vi jobbe med «På låven sitter nissen» som </w:t>
      </w:r>
      <w:proofErr w:type="spellStart"/>
      <w:r>
        <w:t>hovedsang</w:t>
      </w:r>
      <w:proofErr w:type="spellEnd"/>
      <w:r>
        <w:t xml:space="preserve"> i </w:t>
      </w:r>
      <w:r w:rsidR="00514DFF">
        <w:t>språksamlinger. Denne kommer vi til å lytte til, synge selv, dramatisere og danse. Ved å ha en sang som fellesarbeid i språksamling sikrer vi at alle kan være med. For å differensiere i de ulike gruppene har vi lånt noen bøker med tema jul på biblioteket s</w:t>
      </w:r>
      <w:r w:rsidR="00E90466">
        <w:t xml:space="preserve">å barna kan få være med å medvirke til hvor temaet ender. </w:t>
      </w:r>
      <w:r w:rsidR="00581D0D">
        <w:t>Ved å</w:t>
      </w:r>
      <w:r w:rsidR="00EC2234">
        <w:t xml:space="preserve"> bruke sanger, bøker og regler jobber vi innenfor arbeidet med å stimulere til språklig nys</w:t>
      </w:r>
      <w:r w:rsidR="00CE3F54">
        <w:t xml:space="preserve">gjerrighet, bevissthet og utvikling. Et rikt språkmiljø gir større erfaringsgrunnlag for barna, og flere muligheter til å medvirke selv (Madla barnehagens årsplan). </w:t>
      </w:r>
      <w:r w:rsidR="00E90466">
        <w:t xml:space="preserve">Vi starta med en enkel bok hvor de fleste av nøkkelordene våre var representert, og denne likte barna godt. </w:t>
      </w:r>
      <w:r w:rsidR="0055301C">
        <w:t>Ellers skal vi</w:t>
      </w:r>
      <w:r w:rsidR="00765AC4">
        <w:t xml:space="preserve"> bruke flere sanser inn i denne magiske </w:t>
      </w:r>
      <w:r w:rsidR="002C3D96">
        <w:t>førjulstiden. Vi har planer om å bake pepperkaker (og selvfølgelig spise dem både før og etter steking), smake klementiner</w:t>
      </w:r>
      <w:r w:rsidR="00C80F0B">
        <w:t>, ha juleverksted og noen skal på kirkebesøk. Vi legger opp til at barna skal få gjøre mye selv i juleverkstedene</w:t>
      </w:r>
      <w:r w:rsidR="00454A5D">
        <w:t>, det er mest mulig deres verk dere får med hjem til</w:t>
      </w:r>
      <w:r w:rsidR="00FC412D">
        <w:t xml:space="preserve"> jul. </w:t>
      </w:r>
    </w:p>
    <w:p w14:paraId="07E957A1" w14:textId="77777777" w:rsidR="00D0231F" w:rsidRDefault="00D0231F" w:rsidP="00460191">
      <w:pPr>
        <w:pStyle w:val="Brdtekst"/>
      </w:pPr>
    </w:p>
    <w:p w14:paraId="531E2DDC" w14:textId="660CB3B8" w:rsidR="00D0231F" w:rsidRDefault="00D0231F" w:rsidP="00460191">
      <w:pPr>
        <w:pStyle w:val="Brdtekst"/>
      </w:pPr>
      <w:r>
        <w:t>Nå går vi inn i en høytid med mange tradisjoner</w:t>
      </w:r>
      <w:r w:rsidR="00987D69">
        <w:t xml:space="preserve"> tilknytta kristendom. </w:t>
      </w:r>
      <w:r w:rsidR="00310091">
        <w:t>I Madla</w:t>
      </w:r>
      <w:r w:rsidR="008D6CCB">
        <w:t xml:space="preserve"> </w:t>
      </w:r>
      <w:r w:rsidR="00310091">
        <w:t xml:space="preserve">barnehagenes årsplan jobber vi med: </w:t>
      </w:r>
      <w:r w:rsidR="00CD6701">
        <w:t>«</w:t>
      </w:r>
      <w:r w:rsidR="00310091" w:rsidRPr="007F31C2">
        <w:rPr>
          <w:rFonts w:ascii="Calibri" w:eastAsia="Times New Roman" w:hAnsi="Calibri" w:cs="Calibri"/>
          <w:lang w:eastAsia="nb-NO"/>
        </w:rPr>
        <w:t>Vi gir barna kjennskap til fortellinger, tradisjoner, verdier og høytider i ulike religioner og livssyn og erfaringer med at kulturelle uttrykk har egenverdi</w:t>
      </w:r>
      <w:r w:rsidR="00CD6701">
        <w:rPr>
          <w:rFonts w:ascii="Calibri" w:eastAsia="Times New Roman" w:hAnsi="Calibri" w:cs="Calibri"/>
          <w:lang w:eastAsia="nb-NO"/>
        </w:rPr>
        <w:t xml:space="preserve">» (Innenfor </w:t>
      </w:r>
      <w:r w:rsidR="00A10EBE">
        <w:rPr>
          <w:rFonts w:ascii="Calibri" w:eastAsia="Times New Roman" w:hAnsi="Calibri" w:cs="Calibri"/>
          <w:lang w:eastAsia="nb-NO"/>
        </w:rPr>
        <w:t>fag</w:t>
      </w:r>
      <w:r w:rsidR="00CD6701">
        <w:rPr>
          <w:rFonts w:ascii="Calibri" w:eastAsia="Times New Roman" w:hAnsi="Calibri" w:cs="Calibri"/>
          <w:lang w:eastAsia="nb-NO"/>
        </w:rPr>
        <w:t xml:space="preserve">området </w:t>
      </w:r>
      <w:r w:rsidR="00CD6701">
        <w:rPr>
          <w:rFonts w:ascii="Calibri" w:eastAsia="Times New Roman" w:hAnsi="Calibri" w:cs="Calibri"/>
          <w:lang w:eastAsia="nb-NO"/>
        </w:rPr>
        <w:lastRenderedPageBreak/>
        <w:t xml:space="preserve">Etikk, religion og filosofi). </w:t>
      </w:r>
      <w:r w:rsidR="00A94758">
        <w:rPr>
          <w:rFonts w:ascii="Calibri" w:eastAsia="Times New Roman" w:hAnsi="Calibri" w:cs="Calibri"/>
          <w:lang w:eastAsia="nb-NO"/>
        </w:rPr>
        <w:t>Vi har valgt å knytte dette sammen med verdiene våre som er kjærlighet, ydmykhet, åpenhet og medbestemmelse</w:t>
      </w:r>
      <w:r w:rsidR="008D6CCB">
        <w:rPr>
          <w:rFonts w:ascii="Calibri" w:eastAsia="Times New Roman" w:hAnsi="Calibri" w:cs="Calibri"/>
          <w:lang w:eastAsia="nb-NO"/>
        </w:rPr>
        <w:t xml:space="preserve"> (fra Madla barnehagenes årsplan).</w:t>
      </w:r>
      <w:r w:rsidR="001A073A">
        <w:rPr>
          <w:rFonts w:ascii="Calibri" w:eastAsia="Times New Roman" w:hAnsi="Calibri" w:cs="Calibri"/>
          <w:lang w:eastAsia="nb-NO"/>
        </w:rPr>
        <w:t xml:space="preserve"> Derfo</w:t>
      </w:r>
      <w:r w:rsidR="005C34E9">
        <w:rPr>
          <w:rFonts w:ascii="Calibri" w:eastAsia="Times New Roman" w:hAnsi="Calibri" w:cs="Calibri"/>
          <w:lang w:eastAsia="nb-NO"/>
        </w:rPr>
        <w:t>r blir historien rundt jul formidlet gjennom sang og fortelling</w:t>
      </w:r>
      <w:r w:rsidR="008A0442">
        <w:rPr>
          <w:rFonts w:ascii="Calibri" w:eastAsia="Times New Roman" w:hAnsi="Calibri" w:cs="Calibri"/>
          <w:lang w:eastAsia="nb-NO"/>
        </w:rPr>
        <w:t xml:space="preserve">, </w:t>
      </w:r>
      <w:r w:rsidR="00F9398C">
        <w:rPr>
          <w:rFonts w:ascii="Calibri" w:eastAsia="Times New Roman" w:hAnsi="Calibri" w:cs="Calibri"/>
          <w:lang w:eastAsia="nb-NO"/>
        </w:rPr>
        <w:t>på denne måten er det opp til foreldrene å definere hva som er tro i deres situasjon. I barnehagen legger vi</w:t>
      </w:r>
      <w:r w:rsidR="00CC1CF4">
        <w:rPr>
          <w:rFonts w:ascii="Calibri" w:eastAsia="Times New Roman" w:hAnsi="Calibri" w:cs="Calibri"/>
          <w:lang w:eastAsia="nb-NO"/>
        </w:rPr>
        <w:t xml:space="preserve"> vekt på høytiden og det kulturelle uttrykket som vi har. </w:t>
      </w:r>
    </w:p>
    <w:p w14:paraId="3EAED68B" w14:textId="105790E8" w:rsidR="007841E4" w:rsidRDefault="00CE3F54" w:rsidP="00460191">
      <w:pPr>
        <w:pStyle w:val="Brdtek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4ACE0B" wp14:editId="338B3D94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2066925" cy="20669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9BD7" w14:textId="77C34341" w:rsidR="00CC590A" w:rsidRPr="00CC590A" w:rsidRDefault="00CC590A" w:rsidP="00CC590A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590A"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Sanger for måneden:</w:t>
                            </w:r>
                          </w:p>
                          <w:p w14:paraId="1F66E034" w14:textId="7E663DD0" w:rsidR="00CC590A" w:rsidRPr="00216C73" w:rsidRDefault="00730855" w:rsidP="00E82EFD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16C73">
                              <w:rPr>
                                <w:rFonts w:ascii="Agency FB" w:hAnsi="Agency FB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«På låven sitter nissen»</w:t>
                            </w:r>
                          </w:p>
                          <w:p w14:paraId="335E3D8A" w14:textId="21CC5B8A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«Pepperkakemann»</w:t>
                            </w:r>
                          </w:p>
                          <w:p w14:paraId="37E07C26" w14:textId="79518EB6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«Du grønne glitrende tre»</w:t>
                            </w:r>
                          </w:p>
                          <w:p w14:paraId="48DCDF77" w14:textId="6C0C006E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«Jeg gikk meg over sjø og land»</w:t>
                            </w:r>
                          </w:p>
                          <w:p w14:paraId="237964CA" w14:textId="66767AE2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«Nisse rød og nisse blå» (regle)</w:t>
                            </w:r>
                          </w:p>
                          <w:p w14:paraId="037317C8" w14:textId="77777777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AD1054" w14:textId="77777777" w:rsidR="00730855" w:rsidRPr="00CC590A" w:rsidRDefault="00730855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CE0B" id="Tekstboks 2" o:spid="_x0000_s1029" type="#_x0000_t202" style="position:absolute;margin-left:0;margin-top:20.85pt;width:162.75pt;height:162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vUDAIAACcEAAAOAAAAZHJzL2Uyb0RvYy54bWysU1GP0zAMfkfiP0R5Z+2mbdyqdadjxxDS&#10;cSAd/IA0SdeINA5Jtnb8epy0200H4gGRh8iOnc/2Z3t927eaHKXzCkxJp5OcEmk4CGX2Jf32dffm&#10;hhIfmBFMg5ElPUlPbzevX607W8gZNKCFdARBjC86W9ImBFtkmeeNbJmfgJUGjTW4lgVU3T4TjnWI&#10;3upslufLrAMnrAMuvcfX+8FINwm/riUPn+vay0B0STG3kG6X7ire2WbNir1jtlF8TIP9QxYtUwaD&#10;XqDuWWDk4NRvUK3iDjzUYcKhzaCuFZepBqxmmr+o5qlhVqZakBxvLzT5/wfLH49P9osjoX8HPTYw&#10;FeHtA/DvnhjYNszs5Z1z0DWSCQw8jZRlnfXF+DVS7QsfQaruEwhsMjsESEB97drICtZJEB0bcLqQ&#10;LvtAOD7O8uVyNVtQwtF2VmIMVpy/W+fDBwktiUJJHXY1wbPjgw+D69klRvOgldgprZPi9tVWO3Jk&#10;OAG7dFIFL9y0IV1JVwtM5O8QeTp/gmhVwFHWqi3pzcWJFZG390akQQtM6UHG6rQZiYzcDSyGvuqJ&#10;EiPLkdcKxAmZdTBMLm4aCg24n5R0OLUl9T8OzElK9EeD3VlN5/M45kmZL97OUHHXlurawgxHqJIG&#10;SgZxG9JqRAYM3GEXa5X4fc5kTBmnMXVo3Jw47td68nre780vAAAA//8DAFBLAwQUAAYACAAAACEA&#10;7vECAd8AAAAHAQAADwAAAGRycy9kb3ducmV2LnhtbEyPwU7DMBBE70j8g7VIXBB1mrZJCXEqhASi&#10;NygIrm68TSLidbDdNPw9ywluO5rRzNtyM9lejOhD50jBfJaAQKqd6ahR8Pb6cL0GEaImo3tHqOAb&#10;A2yq87NSF8ad6AXHXWwEl1AotII2xqGQMtQtWh1mbkBi7+C81ZGlb6Tx+sTltpdpkmTS6o54odUD&#10;3rdYf+6OVsF6+TR+hO3i+b3ODv1NvMrHxy+v1OXFdHcLIuIU/8Lwi8/oUDHT3h3JBNEr4EeiguU8&#10;B8HuIl2tQOz5yPIUZFXK//zVDwAAAP//AwBQSwECLQAUAAYACAAAACEAtoM4kv4AAADhAQAAEwAA&#10;AAAAAAAAAAAAAAAAAAAAW0NvbnRlbnRfVHlwZXNdLnhtbFBLAQItABQABgAIAAAAIQA4/SH/1gAA&#10;AJQBAAALAAAAAAAAAAAAAAAAAC8BAABfcmVscy8ucmVsc1BLAQItABQABgAIAAAAIQDxugvUDAIA&#10;ACcEAAAOAAAAAAAAAAAAAAAAAC4CAABkcnMvZTJvRG9jLnhtbFBLAQItABQABgAIAAAAIQDu8QIB&#10;3wAAAAcBAAAPAAAAAAAAAAAAAAAAAGYEAABkcnMvZG93bnJldi54bWxQSwUGAAAAAAQABADzAAAA&#10;cgUAAAAA&#10;">
                <v:textbox>
                  <w:txbxContent>
                    <w:p w14:paraId="18059BD7" w14:textId="77C34341" w:rsidR="00CC590A" w:rsidRPr="00CC590A" w:rsidRDefault="00CC590A" w:rsidP="00CC590A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CC590A"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Sanger for måneden:</w:t>
                      </w:r>
                    </w:p>
                    <w:p w14:paraId="1F66E034" w14:textId="7E663DD0" w:rsidR="00CC590A" w:rsidRPr="00216C73" w:rsidRDefault="00730855" w:rsidP="00E82EFD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16C73">
                        <w:rPr>
                          <w:rFonts w:ascii="Agency FB" w:hAnsi="Agency FB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«På låven sitter nissen»</w:t>
                      </w:r>
                    </w:p>
                    <w:p w14:paraId="335E3D8A" w14:textId="21CC5B8A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«Pepperkakemann»</w:t>
                      </w:r>
                    </w:p>
                    <w:p w14:paraId="37E07C26" w14:textId="79518EB6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«Du grønne glitrende tre»</w:t>
                      </w:r>
                    </w:p>
                    <w:p w14:paraId="48DCDF77" w14:textId="6C0C006E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«Jeg gikk meg over sjø og land»</w:t>
                      </w:r>
                    </w:p>
                    <w:p w14:paraId="237964CA" w14:textId="66767AE2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«Nisse rød og nisse blå» (regle)</w:t>
                      </w:r>
                    </w:p>
                    <w:p w14:paraId="037317C8" w14:textId="77777777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DAD1054" w14:textId="77777777" w:rsidR="00730855" w:rsidRPr="00CC590A" w:rsidRDefault="00730855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144109" w14:textId="521ABF9E" w:rsidR="00454A5D" w:rsidRDefault="00CF6CF5" w:rsidP="00460191">
      <w:pPr>
        <w:pStyle w:val="Brdtekst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8240" behindDoc="0" locked="0" layoutInCell="1" allowOverlap="1" wp14:anchorId="11133BBE" wp14:editId="02CE184D">
                <wp:simplePos x="0" y="0"/>
                <wp:positionH relativeFrom="margin">
                  <wp:posOffset>2903855</wp:posOffset>
                </wp:positionH>
                <wp:positionV relativeFrom="margin">
                  <wp:posOffset>922655</wp:posOffset>
                </wp:positionV>
                <wp:extent cx="2487930" cy="1936750"/>
                <wp:effectExtent l="0" t="0" r="121920" b="25400"/>
                <wp:wrapSquare wrapText="bothSides"/>
                <wp:docPr id="123" name="Rektange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93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1C5EE" w14:textId="2602AB4D" w:rsidR="00CF6CF5" w:rsidRDefault="00CC1CF4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Kirkebesøk for </w:t>
                            </w:r>
                            <w:r w:rsidR="00CF6CF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eldste på avdelingen (Olav, Phillip, </w:t>
                            </w:r>
                            <w:proofErr w:type="spellStart"/>
                            <w:r w:rsidR="00CF6CF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Jitu</w:t>
                            </w:r>
                            <w:proofErr w:type="spellEnd"/>
                            <w:r w:rsidR="00CF6CF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og Andrea) 06.12 – Vær i barnehagen til 09.00</w:t>
                            </w:r>
                          </w:p>
                          <w:p w14:paraId="705DFDAD" w14:textId="77777777" w:rsidR="00CF6CF5" w:rsidRDefault="00CF6CF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E2748E2" w14:textId="29A314B4" w:rsidR="00CC1CF4" w:rsidRDefault="0038674B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Luciafrokost 13.12 </w:t>
                            </w:r>
                          </w:p>
                          <w:p w14:paraId="0F7F824B" w14:textId="2B53EFE7" w:rsidR="0038674B" w:rsidRDefault="0038674B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Info på avdelingen</w:t>
                            </w:r>
                          </w:p>
                          <w:p w14:paraId="736578C0" w14:textId="77777777" w:rsidR="0038674B" w:rsidRDefault="0038674B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4716B13" w14:textId="019D9863" w:rsidR="00730855" w:rsidRDefault="0073085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3BBE" id="Rektangel 123" o:spid="_x0000_s1030" style="position:absolute;margin-left:228.65pt;margin-top:72.65pt;width:195.9pt;height:152.5pt;z-index: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vszwIAAE4GAAAOAAAAZHJzL2Uyb0RvYy54bWysVdtu2zAMfR+wfxD0vjpOb2lQpwhaZBjQ&#10;rcXSoc+KLMUCZEmTmNjd14+SL00vGIZhfVBpieQhDy+5vGprTfbCB2VNQfOjCSXCcFsqsy3oj4fV&#10;pxklAZgpmbZGFPRJBHq1+PjhsnFzMbWV1aXwBJ2YMG9cQSsAN8+ywCtRs3BknTD4KK2vGeCn32al&#10;Zw16r3U2nUzOssb60nnLRQh4e9M90kXyL6XgcCdlEEB0QTE2SKdP5yae2eKSzbeeuUrxPgz2D1HU&#10;TBkEHV3dMGBk59UbV7Xi3gYr4YjbOrNSKi5SDphNPnmVzbpiTqRckJzgRprC/3PLv+3X7t4jDY0L&#10;84BizKKVvo7/MT7SJrKeRrJEC4Tj5fRkdn5xjJxyfMsvjs/OTxOd2bO58wE+C1uTKBTUYzUSSWx/&#10;GwAhUXVQiWjBalWulNbpw28319qTPcPKrVYT/IvFQpMXatq8tYy9I0ZbaPMEqnf1V1t2/manvTs2&#10;x2vskO46H64jyuDlNSa+daAitRdmkpjagfDrqmxIqWKuF/nJCXLD9BbHQlPiLTwqqFJFI5Up6gGi&#10;Q2ecCwN5n6UdHCb8A6zsuVBJgictojdtvgtJVBlL8yf3CblipehQY8ojs0NACTM5jNoSSzL67sgc&#10;2Xkv9F4/mnZxj8Z/kfdokZCtgdG4Vsb69zLTI2my08fwD6iJIrSbFrmJ1PStvrHl072PdUn9HRxf&#10;KezSWxbgnnncAVg93Gtwh4fUtimo7SVKKut/vXcf9XE08ZWSBndKQcPPHfOCEv3F4ND2TQHpI59N&#10;ZzME8YdPmxdPZldfW2z/HHeo40mMBqAHUXpbP+ICXEbc2G6GI3pBYRCvodt1uEC5WC6TEi4ex+DW&#10;rB2PriPPcQof2kfmXT+qgFP+zQ77h81fTWynGy2NXe7ASpXGOTLd8dpXAJdWaqV+wcatePidtJ5/&#10;Bha/AQAA//8DAFBLAwQUAAYACAAAACEAy7kohN8AAAALAQAADwAAAGRycy9kb3ducmV2LnhtbEyP&#10;PU/DQAyGdyT+w8lIbO0lbUpLyKUCRAcGhgYGRjfnJhH3EeWuTfj3uFPZbD2vXj8utpM14kxD6LxT&#10;kM4TEORqrzvXKPj63M02IEJEp9F4Rwp+KcC2vL0pMNd+dHs6V7ERXOJCjgraGPtcylC3ZDHMfU+O&#10;2dEPFiOvQyP1gCOXWyMXSfIgLXaOL7TY02tL9U91sgpe1osR3/y+f9ffXXVMP0zUfqfU/d30/AQi&#10;0hSvYbjoszqU7HTwJ6eDMAqy1XrJUQbZigdObLLHFMThgpIlyLKQ/38o/wAAAP//AwBQSwECLQAU&#10;AAYACAAAACEAtoM4kv4AAADhAQAAEwAAAAAAAAAAAAAAAAAAAAAAW0NvbnRlbnRfVHlwZXNdLnht&#10;bFBLAQItABQABgAIAAAAIQA4/SH/1gAAAJQBAAALAAAAAAAAAAAAAAAAAC8BAABfcmVscy8ucmVs&#10;c1BLAQItABQABgAIAAAAIQBMiYvszwIAAE4GAAAOAAAAAAAAAAAAAAAAAC4CAABkcnMvZTJvRG9j&#10;LnhtbFBLAQItABQABgAIAAAAIQDLuSiE3wAAAAsBAAAPAAAAAAAAAAAAAAAAACkFAABkcnMvZG93&#10;bnJldi54bWxQSwUGAAAAAAQABADzAAAANQYAAAAA&#10;" fillcolor="red" strokecolor="#272727 [2749]" strokeweight="1pt">
                <v:shadow on="t" color="#4472c4 [3204]" origin="-.5" offset="7.2pt,0"/>
                <v:textbox inset=",14.4pt,,14.4pt">
                  <w:txbxContent>
                    <w:p w14:paraId="2BD1C5EE" w14:textId="2602AB4D" w:rsidR="00CF6CF5" w:rsidRDefault="00CC1CF4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Kirkebesøk for </w:t>
                      </w:r>
                      <w:r w:rsidR="00CF6CF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 eldste på avdelingen (Olav, Phillip, </w:t>
                      </w:r>
                      <w:proofErr w:type="spellStart"/>
                      <w:r w:rsidR="00CF6CF5">
                        <w:rPr>
                          <w:color w:val="FFFFFF" w:themeColor="background1"/>
                          <w:sz w:val="26"/>
                          <w:szCs w:val="26"/>
                        </w:rPr>
                        <w:t>Jitu</w:t>
                      </w:r>
                      <w:proofErr w:type="spellEnd"/>
                      <w:r w:rsidR="00CF6CF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og Andrea) 06.12 – Vær i barnehagen til 09.00</w:t>
                      </w:r>
                    </w:p>
                    <w:p w14:paraId="705DFDAD" w14:textId="77777777" w:rsidR="00CF6CF5" w:rsidRDefault="00CF6CF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E2748E2" w14:textId="29A314B4" w:rsidR="00CC1CF4" w:rsidRDefault="0038674B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Luciafrokost 13.12 </w:t>
                      </w:r>
                    </w:p>
                    <w:p w14:paraId="0F7F824B" w14:textId="2B53EFE7" w:rsidR="0038674B" w:rsidRDefault="0038674B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Info på avdelingen</w:t>
                      </w:r>
                    </w:p>
                    <w:p w14:paraId="736578C0" w14:textId="77777777" w:rsidR="0038674B" w:rsidRDefault="0038674B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4716B13" w14:textId="019D9863" w:rsidR="00730855" w:rsidRDefault="0073085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8BB1717" w14:textId="6A52D086" w:rsidR="000D0870" w:rsidRDefault="000D0870" w:rsidP="00460191">
      <w:pPr>
        <w:pStyle w:val="Brdtekst"/>
      </w:pPr>
    </w:p>
    <w:p w14:paraId="75378BB8" w14:textId="38AD6648" w:rsidR="00A0607E" w:rsidRPr="0066592E" w:rsidRDefault="00A0607E" w:rsidP="00491C70">
      <w:pPr>
        <w:rPr>
          <w:u w:val="single"/>
        </w:rPr>
      </w:pPr>
    </w:p>
    <w:p w14:paraId="4646C186" w14:textId="4C269814" w:rsidR="00CC590A" w:rsidRDefault="00CC590A" w:rsidP="008342BB"/>
    <w:p w14:paraId="1FC3E2E8" w14:textId="3708EA55" w:rsidR="007F6B5F" w:rsidRDefault="007F6B5F" w:rsidP="00491C70">
      <w:pPr>
        <w:rPr>
          <w:u w:val="single"/>
        </w:rPr>
      </w:pPr>
    </w:p>
    <w:p w14:paraId="0FD102F6" w14:textId="1C945940" w:rsidR="003B08FB" w:rsidRPr="0066592E" w:rsidRDefault="003070CD" w:rsidP="003070CD">
      <w:pPr>
        <w:pStyle w:val="Overskrift4"/>
        <w:numPr>
          <w:ilvl w:val="0"/>
          <w:numId w:val="0"/>
        </w:numPr>
        <w:ind w:left="864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1" locked="0" layoutInCell="1" allowOverlap="1" wp14:anchorId="10BA810A" wp14:editId="2FD23C12">
                <wp:simplePos x="0" y="0"/>
                <wp:positionH relativeFrom="margin">
                  <wp:align>left</wp:align>
                </wp:positionH>
                <wp:positionV relativeFrom="paragraph">
                  <wp:posOffset>1367790</wp:posOffset>
                </wp:positionV>
                <wp:extent cx="1866900" cy="1879600"/>
                <wp:effectExtent l="0" t="0" r="0" b="6350"/>
                <wp:wrapSquare wrapText="bothSides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E6FF" w14:textId="3110A945" w:rsidR="00CC590A" w:rsidRDefault="00CC590A" w:rsidP="00A10EC7">
                            <w:pPr>
                              <w:pBdr>
                                <w:top w:val="single" w:sz="24" w:space="17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Nøkkelord for måneden: </w:t>
                            </w:r>
                          </w:p>
                          <w:p w14:paraId="72D264E5" w14:textId="2C34D763" w:rsidR="003070CD" w:rsidRDefault="0052472C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Julenisse</w:t>
                            </w:r>
                          </w:p>
                          <w:p w14:paraId="2FB7262B" w14:textId="3556EAFD" w:rsidR="0052472C" w:rsidRDefault="0052472C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Juletre</w:t>
                            </w:r>
                          </w:p>
                          <w:p w14:paraId="24A689CA" w14:textId="0E2999E5" w:rsidR="0052472C" w:rsidRDefault="0052472C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Gave</w:t>
                            </w:r>
                          </w:p>
                          <w:p w14:paraId="74CF5FFE" w14:textId="3051854D" w:rsidR="0052472C" w:rsidRDefault="00216C73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Pepperkake</w:t>
                            </w:r>
                          </w:p>
                          <w:p w14:paraId="2D0F52D7" w14:textId="3D728F11" w:rsidR="00FA4EE3" w:rsidRDefault="00FA4EE3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Lucia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810A" id="_x0000_s1031" type="#_x0000_t202" style="position:absolute;left:0;text-align:left;margin-left:0;margin-top:107.7pt;width:147pt;height:148pt;z-index:-25165414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Q6+wEAANUDAAAOAAAAZHJzL2Uyb0RvYy54bWysU8tu2zAQvBfoPxC815Jd27EF00GaNEWB&#10;9AEk/QCaoiyiJJclaUvu13dJKY7R3oL6QHC93Nmd2dHmujeaHKUPCiyj00lJibQCamX3jP54un+3&#10;oiREbmuuwUpGTzLQ6+3bN5vOVXIGLehaeoIgNlSdY7SN0VVFEUQrDQ8TcNJisgFveMTQ74va8w7R&#10;jS5mZbksOvC18yBkCPjv3ZCk24zfNFLEb00TZCSaUZwt5tPnc5fOYrvh1d5z1yoxjsFfMYXhymLT&#10;M9Qdj5wcvPoHyijhIUATJwJMAU2jhMwckM20/IvNY8udzFxQnODOMoX/Byu+Hh/dd09i/wF6XGAm&#10;EdwDiJ+BWLhtud3LG++hayWvsfE0SVZ0LlRjaZI6VCGB7LovUOOS+SFCBuobb5IqyJMgOi7gdBZd&#10;9pGI1HK1XK5LTAnMTVdX6yUGqQevnsudD/GTBEPShVGPW83w/PgQ4vD0+UnqZuFeaZ03qy3pGF0v&#10;ZotccJExKqLxtDKMrsr0G6yQWH60dS6OXOnhjrNoO9JOTAfOsd/1RNWMvk+1SYUd1CfUwcPgM/wu&#10;8NKC/01Jhx5jNPw6cC8p0Z8tarmezufJlDmYL65mGPjLzO4yw61AKEYjJcP1NmYjD5RvUPNGZTVe&#10;JhlHRu9kPUefJ3NexvnVy9e4/QMAAP//AwBQSwMEFAAGAAgAAAAhAAZwiizdAAAACAEAAA8AAABk&#10;cnMvZG93bnJldi54bWxMj81OwzAQhO9IvIO1SNyonShBNM2mQiCuIMqPxM1NtknUeB3FbhPenuUE&#10;x9lZzXxTbhc3qDNNofeMkKwMKOLaNz23CO9vTzd3oEK03NjBMyF8U4BtdXlR2qLxM7/SeRdbJSEc&#10;CovQxTgWWoe6I2fDyo/E4h385GwUObW6mews4W7QqTG32tmepaGzIz10VB93J4fw8Xz4+szMS/vo&#10;8nH2i9Hs1hrx+mq534CKtMS/Z/jFF3SohGnvT9wENSDIkIiQJnkGSux0ncllj5AnSQa6KvX/AdUP&#10;AAAA//8DAFBLAQItABQABgAIAAAAIQC2gziS/gAAAOEBAAATAAAAAAAAAAAAAAAAAAAAAABbQ29u&#10;dGVudF9UeXBlc10ueG1sUEsBAi0AFAAGAAgAAAAhADj9If/WAAAAlAEAAAsAAAAAAAAAAAAAAAAA&#10;LwEAAF9yZWxzLy5yZWxzUEsBAi0AFAAGAAgAAAAhABJDJDr7AQAA1QMAAA4AAAAAAAAAAAAAAAAA&#10;LgIAAGRycy9lMm9Eb2MueG1sUEsBAi0AFAAGAAgAAAAhAAZwiizdAAAACAEAAA8AAAAAAAAAAAAA&#10;AAAAVQQAAGRycy9kb3ducmV2LnhtbFBLBQYAAAAABAAEAPMAAABfBQAAAAA=&#10;" filled="f" stroked="f">
                <v:textbox>
                  <w:txbxContent>
                    <w:p w14:paraId="4762E6FF" w14:textId="3110A945" w:rsidR="00CC590A" w:rsidRDefault="00CC590A" w:rsidP="00A10EC7">
                      <w:pPr>
                        <w:pBdr>
                          <w:top w:val="single" w:sz="24" w:space="17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Nøkkelord for måneden: </w:t>
                      </w:r>
                    </w:p>
                    <w:p w14:paraId="72D264E5" w14:textId="2C34D763" w:rsidR="003070CD" w:rsidRDefault="0052472C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Julenisse</w:t>
                      </w:r>
                    </w:p>
                    <w:p w14:paraId="2FB7262B" w14:textId="3556EAFD" w:rsidR="0052472C" w:rsidRDefault="0052472C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Juletre</w:t>
                      </w:r>
                    </w:p>
                    <w:p w14:paraId="24A689CA" w14:textId="0E2999E5" w:rsidR="0052472C" w:rsidRDefault="0052472C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Gave</w:t>
                      </w:r>
                    </w:p>
                    <w:p w14:paraId="74CF5FFE" w14:textId="3051854D" w:rsidR="0052472C" w:rsidRDefault="00216C73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Pepperkake</w:t>
                      </w:r>
                    </w:p>
                    <w:p w14:paraId="2D0F52D7" w14:textId="3D728F11" w:rsidR="00FA4EE3" w:rsidRDefault="00FA4EE3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Lucia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  <w:r w:rsidR="00086308" w:rsidRPr="0066592E">
        <w:t>Personalsituasjonen framover:</w:t>
      </w:r>
    </w:p>
    <w:p w14:paraId="4A7E814D" w14:textId="24D90131" w:rsidR="008E667E" w:rsidRDefault="008E667E" w:rsidP="008E667E">
      <w:pPr>
        <w:pStyle w:val="Brdtekst"/>
      </w:pPr>
      <w:r>
        <w:t>Elisabeth P fortsetter sin sykemelding 20%, Karina som er fast vikar i Madla barnehagene booket inn på And for de dagene. P</w:t>
      </w:r>
    </w:p>
    <w:p w14:paraId="7419D10F" w14:textId="7BDBDE40" w:rsidR="003070CD" w:rsidRPr="008E667E" w:rsidRDefault="003070CD" w:rsidP="003070CD">
      <w:pPr>
        <w:pStyle w:val="Overskrift4"/>
        <w:numPr>
          <w:ilvl w:val="0"/>
          <w:numId w:val="0"/>
        </w:numPr>
        <w:rPr>
          <w:i w:val="0"/>
          <w:iCs w:val="0"/>
        </w:rPr>
      </w:pPr>
    </w:p>
    <w:p w14:paraId="6DAC0A83" w14:textId="77777777" w:rsidR="00216C73" w:rsidRPr="00216C73" w:rsidRDefault="00216C73" w:rsidP="00216C73"/>
    <w:p w14:paraId="733FF1CA" w14:textId="4ADAF8CA" w:rsidR="005D7CF0" w:rsidRDefault="005D7CF0" w:rsidP="00A10EC7">
      <w:pPr>
        <w:pStyle w:val="Overskrift4"/>
        <w:numPr>
          <w:ilvl w:val="0"/>
          <w:numId w:val="0"/>
        </w:numPr>
        <w:ind w:left="2832" w:firstLine="708"/>
      </w:pPr>
      <w:r w:rsidRPr="005D7CF0">
        <w:t>Kort til</w:t>
      </w:r>
      <w:r>
        <w:t xml:space="preserve"> </w:t>
      </w:r>
      <w:r w:rsidRPr="005D7CF0">
        <w:t xml:space="preserve">slutt: </w:t>
      </w:r>
    </w:p>
    <w:p w14:paraId="482A1413" w14:textId="3100AB4E" w:rsidR="00574978" w:rsidRDefault="005D7CF0" w:rsidP="007A1708">
      <w:pPr>
        <w:pStyle w:val="Brdtekst"/>
      </w:pPr>
      <w:r>
        <w:t xml:space="preserve">Nå begynner </w:t>
      </w:r>
      <w:r w:rsidR="00730855">
        <w:t>vinter</w:t>
      </w:r>
      <w:r>
        <w:t xml:space="preserve">været for fullt, og vi ber dere derfor sjekke </w:t>
      </w:r>
      <w:r w:rsidR="008673C7">
        <w:t>at det ligger varmere klær tilgjengelig i garderoben og godt med skifteklær for når vi blir våte</w:t>
      </w:r>
      <w:r w:rsidR="00730855">
        <w:t xml:space="preserve"> og kalde</w:t>
      </w:r>
      <w:r w:rsidR="008673C7">
        <w:t xml:space="preserve">. Det er også greit hvis det ligger et teppe tilgjengelig i vognen/på plassen inne for bruk ved soving. Vognene må parkeres under halvtaket med regntrekk på, da vi vet at det regner mer sidelengs enn rett ned her i regionen vår. </w:t>
      </w:r>
    </w:p>
    <w:p w14:paraId="034125ED" w14:textId="1EC47D16" w:rsidR="008E667E" w:rsidRDefault="008E667E" w:rsidP="007A1708">
      <w:pPr>
        <w:pStyle w:val="Brdtekst"/>
      </w:pPr>
    </w:p>
    <w:p w14:paraId="36EA9DD4" w14:textId="77777777" w:rsidR="00EB76C7" w:rsidRDefault="00EB76C7" w:rsidP="00EB76C7">
      <w:pPr>
        <w:pStyle w:val="Overskrift5"/>
        <w:numPr>
          <w:ilvl w:val="0"/>
          <w:numId w:val="0"/>
        </w:numPr>
        <w:ind w:left="1008" w:hanging="1008"/>
      </w:pPr>
    </w:p>
    <w:p w14:paraId="6B762981" w14:textId="77777777" w:rsidR="00944CD9" w:rsidRDefault="00944CD9" w:rsidP="00EB76C7">
      <w:pPr>
        <w:pStyle w:val="Overskrift5"/>
        <w:numPr>
          <w:ilvl w:val="0"/>
          <w:numId w:val="0"/>
        </w:numPr>
        <w:ind w:left="1008" w:hanging="1008"/>
      </w:pPr>
    </w:p>
    <w:p w14:paraId="3035BD61" w14:textId="5805A41F" w:rsidR="00574978" w:rsidRDefault="00574978" w:rsidP="00944CD9">
      <w:pPr>
        <w:pStyle w:val="Overskrift5"/>
        <w:numPr>
          <w:ilvl w:val="0"/>
          <w:numId w:val="0"/>
        </w:numPr>
        <w:ind w:left="2424" w:firstLine="408"/>
      </w:pPr>
      <w:r>
        <w:t>VIKTIG INFO:</w:t>
      </w:r>
    </w:p>
    <w:p w14:paraId="608B34ED" w14:textId="01884252" w:rsidR="00574978" w:rsidRDefault="00574978" w:rsidP="00574978">
      <w:pPr>
        <w:pStyle w:val="Listeavsnitt"/>
        <w:numPr>
          <w:ilvl w:val="0"/>
          <w:numId w:val="3"/>
        </w:numPr>
      </w:pPr>
      <w:r>
        <w:t>Husk å merke klær og utstyr med navn</w:t>
      </w:r>
    </w:p>
    <w:p w14:paraId="6364E462" w14:textId="6C53BF12" w:rsidR="00574978" w:rsidRDefault="00574978" w:rsidP="00574978">
      <w:pPr>
        <w:pStyle w:val="Listeavsnitt"/>
        <w:numPr>
          <w:ilvl w:val="0"/>
          <w:numId w:val="3"/>
        </w:numPr>
      </w:pPr>
      <w:r>
        <w:t>Parker utenfor ved å rygge inn på parkeringsplass</w:t>
      </w:r>
    </w:p>
    <w:p w14:paraId="1EE6DEAA" w14:textId="77777777" w:rsidR="007A1708" w:rsidRDefault="007A1708" w:rsidP="007A1708">
      <w:pPr>
        <w:pStyle w:val="Hilsen"/>
        <w:ind w:left="0"/>
      </w:pPr>
    </w:p>
    <w:p w14:paraId="125E3C76" w14:textId="0F6E8B68" w:rsidR="00574978" w:rsidRPr="00574978" w:rsidRDefault="00574978" w:rsidP="007A1708">
      <w:pPr>
        <w:pStyle w:val="Hilsen"/>
        <w:ind w:left="0"/>
      </w:pPr>
      <w:r w:rsidRPr="00574978">
        <w:t>Med vennlig hilsen</w:t>
      </w:r>
    </w:p>
    <w:p w14:paraId="40245EE9" w14:textId="7B98D194" w:rsidR="00574978" w:rsidRPr="007A1708" w:rsidRDefault="00574978" w:rsidP="007A1708">
      <w:pPr>
        <w:pStyle w:val="Brdtekst"/>
        <w:rPr>
          <w:i/>
        </w:rPr>
      </w:pPr>
      <w:r w:rsidRPr="007A1708">
        <w:rPr>
          <w:i/>
        </w:rPr>
        <w:t>Zeynep, Elisabeth</w:t>
      </w:r>
      <w:r w:rsidR="00A10EC7">
        <w:rPr>
          <w:i/>
        </w:rPr>
        <w:t xml:space="preserve"> </w:t>
      </w:r>
      <w:r w:rsidRPr="007A1708">
        <w:rPr>
          <w:i/>
        </w:rPr>
        <w:t>og Elisabeth Pedrikke</w:t>
      </w:r>
    </w:p>
    <w:sectPr w:rsidR="00574978" w:rsidRPr="007A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EA0"/>
    <w:multiLevelType w:val="hybridMultilevel"/>
    <w:tmpl w:val="71A44548"/>
    <w:lvl w:ilvl="0" w:tplc="052A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5AC"/>
    <w:multiLevelType w:val="hybridMultilevel"/>
    <w:tmpl w:val="4B100594"/>
    <w:lvl w:ilvl="0" w:tplc="5568E14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702676E"/>
    <w:multiLevelType w:val="hybridMultilevel"/>
    <w:tmpl w:val="68A8629C"/>
    <w:lvl w:ilvl="0" w:tplc="95DEC97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34A6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903368110">
    <w:abstractNumId w:val="3"/>
  </w:num>
  <w:num w:numId="2" w16cid:durableId="2141071094">
    <w:abstractNumId w:val="2"/>
  </w:num>
  <w:num w:numId="3" w16cid:durableId="396124288">
    <w:abstractNumId w:val="1"/>
  </w:num>
  <w:num w:numId="4" w16cid:durableId="52383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70"/>
    <w:rsid w:val="00086308"/>
    <w:rsid w:val="000A41EA"/>
    <w:rsid w:val="000A76A5"/>
    <w:rsid w:val="000B26BC"/>
    <w:rsid w:val="000D0870"/>
    <w:rsid w:val="0012602D"/>
    <w:rsid w:val="001A073A"/>
    <w:rsid w:val="001F3B40"/>
    <w:rsid w:val="00216C73"/>
    <w:rsid w:val="00233FAD"/>
    <w:rsid w:val="002736AB"/>
    <w:rsid w:val="002B72E7"/>
    <w:rsid w:val="002C3D96"/>
    <w:rsid w:val="002D2388"/>
    <w:rsid w:val="003070CD"/>
    <w:rsid w:val="00310091"/>
    <w:rsid w:val="00316153"/>
    <w:rsid w:val="00336CC8"/>
    <w:rsid w:val="0038674B"/>
    <w:rsid w:val="003B08FB"/>
    <w:rsid w:val="003B7592"/>
    <w:rsid w:val="003E6A1C"/>
    <w:rsid w:val="00454A5D"/>
    <w:rsid w:val="00460191"/>
    <w:rsid w:val="00472DA6"/>
    <w:rsid w:val="00491C70"/>
    <w:rsid w:val="004C0551"/>
    <w:rsid w:val="00514DFF"/>
    <w:rsid w:val="0052472C"/>
    <w:rsid w:val="0055301C"/>
    <w:rsid w:val="00574978"/>
    <w:rsid w:val="00581D0D"/>
    <w:rsid w:val="00597B51"/>
    <w:rsid w:val="005A1076"/>
    <w:rsid w:val="005C10F3"/>
    <w:rsid w:val="005C34E9"/>
    <w:rsid w:val="005D7CF0"/>
    <w:rsid w:val="0066592E"/>
    <w:rsid w:val="00684499"/>
    <w:rsid w:val="006E52FB"/>
    <w:rsid w:val="00713D55"/>
    <w:rsid w:val="00714020"/>
    <w:rsid w:val="00720AAC"/>
    <w:rsid w:val="00730855"/>
    <w:rsid w:val="00733955"/>
    <w:rsid w:val="00765AC4"/>
    <w:rsid w:val="007841E4"/>
    <w:rsid w:val="007A1708"/>
    <w:rsid w:val="007C5FBB"/>
    <w:rsid w:val="007E6AEA"/>
    <w:rsid w:val="007F6B5F"/>
    <w:rsid w:val="008342BB"/>
    <w:rsid w:val="00842232"/>
    <w:rsid w:val="008673C7"/>
    <w:rsid w:val="008A0442"/>
    <w:rsid w:val="008B0A9D"/>
    <w:rsid w:val="008D6CCB"/>
    <w:rsid w:val="008E667E"/>
    <w:rsid w:val="00901586"/>
    <w:rsid w:val="00944CD9"/>
    <w:rsid w:val="00987D69"/>
    <w:rsid w:val="009942EE"/>
    <w:rsid w:val="009A3896"/>
    <w:rsid w:val="009A6741"/>
    <w:rsid w:val="009D4DD3"/>
    <w:rsid w:val="00A0143D"/>
    <w:rsid w:val="00A0607E"/>
    <w:rsid w:val="00A10EBE"/>
    <w:rsid w:val="00A10EC7"/>
    <w:rsid w:val="00A863C6"/>
    <w:rsid w:val="00A94758"/>
    <w:rsid w:val="00AA09A7"/>
    <w:rsid w:val="00AA352E"/>
    <w:rsid w:val="00AA7410"/>
    <w:rsid w:val="00AD5926"/>
    <w:rsid w:val="00B15A88"/>
    <w:rsid w:val="00B36D82"/>
    <w:rsid w:val="00B41EBD"/>
    <w:rsid w:val="00B57D8B"/>
    <w:rsid w:val="00BA69AD"/>
    <w:rsid w:val="00BA7B67"/>
    <w:rsid w:val="00BD1A45"/>
    <w:rsid w:val="00BF45F1"/>
    <w:rsid w:val="00C30AF6"/>
    <w:rsid w:val="00C7550F"/>
    <w:rsid w:val="00C80F0B"/>
    <w:rsid w:val="00CC1CF4"/>
    <w:rsid w:val="00CC590A"/>
    <w:rsid w:val="00CD6701"/>
    <w:rsid w:val="00CE3F54"/>
    <w:rsid w:val="00CF6CF5"/>
    <w:rsid w:val="00D0231F"/>
    <w:rsid w:val="00D32393"/>
    <w:rsid w:val="00D51620"/>
    <w:rsid w:val="00D52F7F"/>
    <w:rsid w:val="00D7567E"/>
    <w:rsid w:val="00DC6280"/>
    <w:rsid w:val="00DD6A92"/>
    <w:rsid w:val="00DD6BCD"/>
    <w:rsid w:val="00DE13DC"/>
    <w:rsid w:val="00E239E0"/>
    <w:rsid w:val="00E6673B"/>
    <w:rsid w:val="00E679A6"/>
    <w:rsid w:val="00E82EFD"/>
    <w:rsid w:val="00E85D50"/>
    <w:rsid w:val="00E90466"/>
    <w:rsid w:val="00EB553E"/>
    <w:rsid w:val="00EB76C7"/>
    <w:rsid w:val="00EC2234"/>
    <w:rsid w:val="00ED0F07"/>
    <w:rsid w:val="00EE041B"/>
    <w:rsid w:val="00F13B77"/>
    <w:rsid w:val="00F20855"/>
    <w:rsid w:val="00F332F4"/>
    <w:rsid w:val="00F907C1"/>
    <w:rsid w:val="00F9398C"/>
    <w:rsid w:val="00FA4EE3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4657"/>
  <w15:chartTrackingRefBased/>
  <w15:docId w15:val="{7ED7B473-3BB1-44E2-A9DE-9D65960F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1C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497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497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497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497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497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497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497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497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1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57497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74978"/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4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4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49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49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49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49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49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49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574978"/>
    <w:pPr>
      <w:ind w:left="720"/>
      <w:contextualSpacing/>
    </w:pPr>
  </w:style>
  <w:style w:type="paragraph" w:styleId="Hilsen">
    <w:name w:val="Closing"/>
    <w:basedOn w:val="Normal"/>
    <w:link w:val="HilsenTegn"/>
    <w:uiPriority w:val="99"/>
    <w:unhideWhenUsed/>
    <w:rsid w:val="007A170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7A1708"/>
  </w:style>
  <w:style w:type="paragraph" w:styleId="Brdtekst">
    <w:name w:val="Body Text"/>
    <w:basedOn w:val="Normal"/>
    <w:link w:val="BrdtekstTegn"/>
    <w:uiPriority w:val="99"/>
    <w:unhideWhenUsed/>
    <w:rsid w:val="007A170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A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Pedrikke Johansen</dc:creator>
  <cp:keywords/>
  <dc:description/>
  <cp:lastModifiedBy>Elisabeth Pedrikke Johansen</cp:lastModifiedBy>
  <cp:revision>2</cp:revision>
  <cp:lastPrinted>2022-09-06T08:19:00Z</cp:lastPrinted>
  <dcterms:created xsi:type="dcterms:W3CDTF">2023-11-27T09:59:00Z</dcterms:created>
  <dcterms:modified xsi:type="dcterms:W3CDTF">2023-11-27T09:59:00Z</dcterms:modified>
</cp:coreProperties>
</file>